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6C66E9" w:rsidP="006C66E9">
      <w:pPr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           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577A14">
        <w:rPr>
          <w:rFonts w:cs="B Nazanin" w:hint="cs"/>
          <w:b/>
          <w:bCs/>
          <w:rtl/>
        </w:rPr>
        <w:t>:</w:t>
      </w:r>
      <w:r>
        <w:rPr>
          <w:rFonts w:cs="B Nazanin" w:hint="cs"/>
          <w:b/>
          <w:bCs/>
          <w:rtl/>
        </w:rPr>
        <w:t xml:space="preserve">زبان پریشی (آفازی) بزرگسال </w:t>
      </w:r>
      <w:r w:rsidR="005D092C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           </w:t>
      </w:r>
      <w:r w:rsidR="005D092C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>
        <w:rPr>
          <w:rFonts w:cs="B Nazanin" w:hint="cs"/>
          <w:b/>
          <w:bCs/>
          <w:rtl/>
        </w:rPr>
        <w:t xml:space="preserve">اول </w:t>
      </w:r>
      <w:r w:rsidR="00AC342A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1402-1401</w:t>
      </w:r>
    </w:p>
    <w:p w:rsidR="002121BE" w:rsidRDefault="002121BE" w:rsidP="006C66E9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AC342A">
        <w:rPr>
          <w:rFonts w:cs="B Nazanin" w:hint="cs"/>
          <w:b/>
          <w:bCs/>
          <w:rtl/>
        </w:rPr>
        <w:t>علوم 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</w:t>
      </w:r>
      <w:r w:rsidR="00AC342A">
        <w:rPr>
          <w:rFonts w:cs="B Nazanin" w:hint="cs"/>
          <w:b/>
          <w:bCs/>
          <w:rtl/>
        </w:rPr>
        <w:t xml:space="preserve">                                             </w:t>
      </w:r>
      <w:r w:rsidR="00187BD5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AC342A">
        <w:rPr>
          <w:rFonts w:cs="B Nazanin" w:hint="cs"/>
          <w:b/>
          <w:bCs/>
          <w:rtl/>
        </w:rPr>
        <w:t>گفتار درمانی</w:t>
      </w:r>
    </w:p>
    <w:p w:rsidR="00AC342A" w:rsidRPr="00A90683" w:rsidRDefault="00AC342A" w:rsidP="006C66E9">
      <w:pPr>
        <w:jc w:val="center"/>
        <w:rPr>
          <w:rFonts w:cs="B Nazanin"/>
          <w:rtl/>
        </w:rPr>
      </w:pP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:rsidTr="00AC342A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7FED" w:rsidRPr="005143CC" w:rsidRDefault="002121BE" w:rsidP="000E7FED">
            <w:pPr>
              <w:rPr>
                <w:rFonts w:asciiTheme="minorHAnsi" w:hAnsiTheme="minorHAnsi" w:cs="B Nazanin"/>
              </w:rPr>
            </w:pPr>
            <w:r w:rsidRPr="005143CC">
              <w:rPr>
                <w:rFonts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نام و شماره درس: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</w:t>
            </w:r>
            <w:r w:rsidR="000E7FED">
              <w:rPr>
                <w:rFonts w:asciiTheme="minorHAnsi" w:hAnsiTheme="minorHAnsi" w:cs="B Nazanin" w:hint="cs"/>
                <w:rtl/>
              </w:rPr>
              <w:t xml:space="preserve"> </w:t>
            </w:r>
            <w:r w:rsidR="000E7FED" w:rsidRPr="000E7FED">
              <w:rPr>
                <w:rFonts w:asciiTheme="minorHAnsi" w:hAnsiTheme="minorHAnsi" w:cs="B Nazanin"/>
                <w:rtl/>
              </w:rPr>
              <w:t>مقدمات</w:t>
            </w:r>
            <w:r w:rsidR="000E7FED" w:rsidRPr="000E7FED">
              <w:rPr>
                <w:rFonts w:asciiTheme="minorHAnsi" w:hAnsiTheme="minorHAnsi" w:cs="B Nazanin" w:hint="cs"/>
                <w:rtl/>
              </w:rPr>
              <w:t>ی</w:t>
            </w:r>
            <w:r w:rsidR="000E7FED" w:rsidRPr="000E7FED">
              <w:rPr>
                <w:rFonts w:asciiTheme="minorHAnsi" w:hAnsiTheme="minorHAnsi" w:cs="B Nazanin"/>
                <w:rtl/>
              </w:rPr>
              <w:t xml:space="preserve"> بر عصب روانشناس</w:t>
            </w:r>
            <w:r w:rsidR="000E7FED" w:rsidRPr="000E7FED">
              <w:rPr>
                <w:rFonts w:asciiTheme="minorHAnsi" w:hAnsiTheme="minorHAnsi" w:cs="B Nazanin" w:hint="cs"/>
                <w:rtl/>
              </w:rPr>
              <w:t>ی</w:t>
            </w:r>
            <w:r w:rsidR="000E7FED" w:rsidRPr="000E7FED">
              <w:rPr>
                <w:rFonts w:asciiTheme="minorHAnsi" w:hAnsiTheme="minorHAnsi" w:cs="B Nazanin"/>
                <w:rtl/>
              </w:rPr>
              <w:t xml:space="preserve"> زبان</w:t>
            </w:r>
          </w:p>
          <w:p w:rsidR="002121BE" w:rsidRPr="005143CC" w:rsidRDefault="002121BE" w:rsidP="006C66E9">
            <w:pPr>
              <w:rPr>
                <w:rFonts w:asciiTheme="minorHAnsi" w:hAnsiTheme="minorHAnsi" w:cs="B Nazanin"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6C66E9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رشته و مقطع تحصيلی :</w:t>
            </w:r>
            <w:r w:rsidR="006C66E9">
              <w:rPr>
                <w:rFonts w:cs="B Nazanin" w:hint="cs"/>
                <w:rtl/>
              </w:rPr>
              <w:t xml:space="preserve"> کارشناسی</w:t>
            </w:r>
            <w:r w:rsidR="000E7FED">
              <w:rPr>
                <w:rFonts w:cs="B Nazanin" w:hint="cs"/>
                <w:rtl/>
              </w:rPr>
              <w:t xml:space="preserve"> ارشد</w:t>
            </w:r>
            <w:r w:rsidR="006C66E9">
              <w:rPr>
                <w:rFonts w:cs="B Nazanin" w:hint="cs"/>
                <w:rtl/>
              </w:rPr>
              <w:t xml:space="preserve"> </w:t>
            </w:r>
            <w:r w:rsidR="007C6B8F" w:rsidRPr="005143CC">
              <w:rPr>
                <w:rFonts w:cs="B Nazanin" w:hint="cs"/>
                <w:rtl/>
              </w:rPr>
              <w:t xml:space="preserve"> گفتاردرمانی</w:t>
            </w:r>
          </w:p>
        </w:tc>
      </w:tr>
      <w:tr w:rsidR="002121BE" w:rsidRPr="003A4E8F" w:rsidTr="00AC342A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6C66E9">
              <w:rPr>
                <w:rFonts w:cs="B Nazanin" w:hint="cs"/>
                <w:sz w:val="26"/>
                <w:szCs w:val="26"/>
                <w:rtl/>
              </w:rPr>
              <w:t xml:space="preserve">دو شنبه </w:t>
            </w:r>
            <w:r w:rsidR="000E7FED"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محل برگزاری:</w:t>
            </w:r>
            <w:r w:rsidR="007C6B8F" w:rsidRPr="005143CC">
              <w:rPr>
                <w:rFonts w:cs="B Nazanin" w:hint="cs"/>
                <w:rtl/>
              </w:rPr>
              <w:t xml:space="preserve"> دانشکده توانبخشی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0E7FED">
              <w:rPr>
                <w:rFonts w:asciiTheme="minorHAnsi" w:hAnsiTheme="minorHAnsi" w:cs="B Nazanin" w:hint="cs"/>
                <w:rtl/>
              </w:rPr>
              <w:t xml:space="preserve">۵/. </w:t>
            </w:r>
            <w:r w:rsidR="00AC342A" w:rsidRPr="005143CC">
              <w:rPr>
                <w:rFonts w:cs="B Nazanin" w:hint="cs"/>
                <w:rtl/>
              </w:rPr>
              <w:t xml:space="preserve">واحد نظری- </w:t>
            </w:r>
            <w:r w:rsidR="000E7FED">
              <w:rPr>
                <w:rFonts w:cs="B Nazanin" w:hint="cs"/>
                <w:rtl/>
              </w:rPr>
              <w:t>۵/.</w:t>
            </w:r>
            <w:r w:rsidR="00AC342A" w:rsidRPr="005143CC">
              <w:rPr>
                <w:rFonts w:cs="B Nazanin" w:hint="cs"/>
                <w:rtl/>
              </w:rPr>
              <w:t xml:space="preserve"> واحد عملی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دروس پيش نياز:</w:t>
            </w:r>
            <w:r w:rsidR="007C6B8F" w:rsidRPr="005143CC">
              <w:rPr>
                <w:rFonts w:cs="B Nazanin" w:hint="cs"/>
                <w:rtl/>
              </w:rPr>
              <w:t xml:space="preserve"> </w:t>
            </w:r>
            <w:r w:rsidR="000E7FED">
              <w:rPr>
                <w:rFonts w:cs="B Nazanin" w:hint="cs"/>
                <w:rtl/>
              </w:rPr>
              <w:t>ندارد</w:t>
            </w:r>
          </w:p>
        </w:tc>
      </w:tr>
      <w:tr w:rsidR="002121BE" w:rsidRPr="003A4E8F" w:rsidTr="00AC342A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دکتر </w:t>
            </w:r>
            <w:r w:rsidR="007C6B8F" w:rsidRPr="005143CC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تلفن و روزهای تماس: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 روزهای زوج - 37925027</w:t>
            </w:r>
          </w:p>
        </w:tc>
      </w:tr>
      <w:tr w:rsidR="002121BE" w:rsidRPr="003A4E8F" w:rsidTr="00AC342A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آدرس دفتر 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طبقه دوم دانشکده توانبخشی اتاق ۳۳۶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آدرس </w:t>
            </w:r>
            <w:r w:rsidRPr="005143CC">
              <w:rPr>
                <w:rFonts w:asciiTheme="minorHAnsi" w:hAnsiTheme="minorHAnsi" w:cs="B Nazanin"/>
              </w:rPr>
              <w:t>Email</w:t>
            </w:r>
            <w:r w:rsidRPr="005143CC">
              <w:rPr>
                <w:rFonts w:asciiTheme="minorHAnsi" w:hAnsiTheme="minorHAnsi" w:cs="B Nazanin"/>
                <w:rtl/>
              </w:rPr>
              <w:t xml:space="preserve">: </w:t>
            </w:r>
            <w:r w:rsidR="007C6B8F" w:rsidRPr="005143CC">
              <w:rPr>
                <w:rFonts w:cs="B Nazanin"/>
              </w:rPr>
              <w:t>ghasisin@rehab.mui.ac.ir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6C66E9" w:rsidP="000E7FED">
            <w:pPr>
              <w:jc w:val="lowKashida"/>
              <w:rPr>
                <w:rFonts w:cs="B Nazanin"/>
                <w:rtl/>
              </w:rPr>
            </w:pPr>
            <w:r w:rsidRPr="006C66E9">
              <w:rPr>
                <w:rFonts w:cs="B Nazanin"/>
                <w:rtl/>
              </w:rPr>
              <w:t xml:space="preserve">در این درس دانشجویان </w:t>
            </w:r>
            <w:r w:rsidR="000E7FED" w:rsidRPr="000E7FED">
              <w:rPr>
                <w:rFonts w:cs="B Nazanin"/>
                <w:rtl/>
              </w:rPr>
              <w:t xml:space="preserve"> دانش نظر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و عمل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در زم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 w:hint="eastAsia"/>
                <w:rtl/>
              </w:rPr>
              <w:t>نه</w:t>
            </w:r>
            <w:r w:rsidR="000E7FED" w:rsidRPr="000E7FED">
              <w:rPr>
                <w:rFonts w:cs="B Nazanin"/>
                <w:rtl/>
              </w:rPr>
              <w:t xml:space="preserve"> ارتباط مغز و زبان با تأک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 w:hint="eastAsia"/>
                <w:rtl/>
              </w:rPr>
              <w:t>د</w:t>
            </w:r>
            <w:r w:rsidR="000E7FED" w:rsidRPr="000E7FED">
              <w:rPr>
                <w:rFonts w:cs="B Nazanin"/>
                <w:rtl/>
              </w:rPr>
              <w:t xml:space="preserve"> بر اصول کل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عصب روانشناس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>
              <w:rPr>
                <w:rFonts w:cs="B Nazanin" w:hint="cs"/>
                <w:rtl/>
              </w:rPr>
              <w:t xml:space="preserve"> کسب می کنند.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0E7FED" w:rsidRPr="00A90683" w:rsidRDefault="000E7FED" w:rsidP="00BD29E9">
            <w:pPr>
              <w:jc w:val="lowKashida"/>
              <w:rPr>
                <w:rFonts w:cs="B Nazanin"/>
                <w:rtl/>
              </w:rPr>
            </w:pPr>
            <w:r w:rsidRPr="00C42990">
              <w:rPr>
                <w:rFonts w:cs="B Nazanin" w:hint="cs"/>
                <w:b/>
                <w:bCs/>
                <w:color w:val="00B050"/>
                <w:rtl/>
              </w:rPr>
              <w:t>دانشجویان در پایان این واحد درسی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CA4AE7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با </w:t>
            </w:r>
            <w:r w:rsidRPr="000E7FED">
              <w:rPr>
                <w:rFonts w:cs="B Nazanin"/>
                <w:rtl/>
              </w:rPr>
              <w:t>جا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گاه</w:t>
            </w:r>
            <w:r w:rsidRPr="000E7FED">
              <w:rPr>
                <w:rFonts w:cs="B Nazanin"/>
                <w:rtl/>
              </w:rPr>
              <w:t xml:space="preserve"> زبان در مغز</w:t>
            </w:r>
            <w:r>
              <w:rPr>
                <w:rFonts w:cs="B Nazanin" w:hint="cs"/>
                <w:rtl/>
              </w:rPr>
              <w:t xml:space="preserve"> آشنا می شوند.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CA4AE7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چگونگ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پردازش زبان در ن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مکره</w:t>
            </w:r>
            <w:r w:rsidRPr="000E7FED">
              <w:rPr>
                <w:rFonts w:cs="B Nazanin"/>
                <w:rtl/>
              </w:rPr>
              <w:t xml:space="preserve"> ها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مغز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در افراد سالم</w:t>
            </w:r>
            <w:r>
              <w:rPr>
                <w:rFonts w:cs="B Nazanin" w:hint="cs"/>
                <w:rtl/>
              </w:rPr>
              <w:t xml:space="preserve"> را می آموزد.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چگونگ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پردازش زبان در ن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مکره</w:t>
            </w:r>
            <w:r w:rsidRPr="000E7FED">
              <w:rPr>
                <w:rFonts w:cs="B Nazanin"/>
                <w:rtl/>
              </w:rPr>
              <w:t xml:space="preserve"> ها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مغز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در افراد </w:t>
            </w:r>
            <w:r>
              <w:rPr>
                <w:rFonts w:cs="B Nazanin" w:hint="cs"/>
                <w:rtl/>
              </w:rPr>
              <w:t>بیمار را می آموزد.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  <w:lang w:bidi="ar-SA"/>
              </w:rPr>
              <w:t>با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آزمون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های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پرکاربرد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عصب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روانشناسی</w:t>
            </w:r>
            <w:r>
              <w:rPr>
                <w:rFonts w:cs="B Nazanin" w:hint="cs"/>
                <w:rtl/>
                <w:lang w:bidi="ar-SA"/>
              </w:rPr>
              <w:t xml:space="preserve"> آشنا می شود. </w:t>
            </w:r>
          </w:p>
        </w:tc>
      </w:tr>
      <w:tr w:rsidR="002121BE" w:rsidRPr="00A90683" w:rsidTr="00E44F27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نحوه انجام</w:t>
            </w:r>
            <w:r>
              <w:rPr>
                <w:rFonts w:cs="B Nazanin" w:hint="cs"/>
                <w:rtl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آزمون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های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پرکاربرد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عصب</w:t>
            </w:r>
            <w:r w:rsidRPr="000E7FED">
              <w:rPr>
                <w:rFonts w:cs="B Nazanin"/>
                <w:lang w:bidi="en-US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روانشناسی</w:t>
            </w:r>
            <w:r>
              <w:rPr>
                <w:rFonts w:cs="B Nazanin" w:hint="cs"/>
                <w:rtl/>
                <w:lang w:bidi="ar-SA"/>
              </w:rPr>
              <w:t xml:space="preserve"> را می آموزد.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Default="002121BE" w:rsidP="00E44F27">
            <w:pPr>
              <w:bidi w:val="0"/>
              <w:rPr>
                <w:rFonts w:cs="B Nazanin"/>
                <w:b/>
                <w:bCs/>
                <w:noProof/>
                <w:sz w:val="22"/>
                <w:szCs w:val="22"/>
                <w:rtl/>
                <w:lang w:eastAsia="x-none" w:bidi="ar-SA"/>
              </w:rPr>
            </w:pPr>
          </w:p>
          <w:p w:rsidR="00101D45" w:rsidRPr="00E44F27" w:rsidRDefault="00101D45" w:rsidP="00101D45">
            <w:pPr>
              <w:bidi w:val="0"/>
              <w:rPr>
                <w:rFonts w:cs="B Nazanin"/>
                <w:sz w:val="22"/>
                <w:szCs w:val="22"/>
              </w:rPr>
            </w:pPr>
            <w:r w:rsidRPr="00101D45">
              <w:rPr>
                <w:rFonts w:cs="B Nazanin"/>
                <w:sz w:val="22"/>
                <w:szCs w:val="22"/>
                <w:lang w:bidi="en-US"/>
              </w:rPr>
              <w:t xml:space="preserve">. Faust M. The handbook of the neuropsychology of language. Blackwell Publishing </w:t>
            </w:r>
            <w:proofErr w:type="gramStart"/>
            <w:r w:rsidRPr="00101D45">
              <w:rPr>
                <w:rFonts w:cs="B Nazanin"/>
                <w:sz w:val="22"/>
                <w:szCs w:val="22"/>
                <w:lang w:bidi="en-US"/>
              </w:rPr>
              <w:t>Ltd..</w:t>
            </w:r>
            <w:proofErr w:type="gramEnd"/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101D45" w:rsidRDefault="00101D45" w:rsidP="00101D45">
            <w:pPr>
              <w:bidi w:val="0"/>
              <w:rPr>
                <w:rFonts w:cs="B Nazanin"/>
                <w:sz w:val="22"/>
                <w:szCs w:val="22"/>
                <w:rtl/>
              </w:rPr>
            </w:pPr>
            <w:r w:rsidRPr="00101D45">
              <w:rPr>
                <w:rFonts w:cs="B Nazanin"/>
                <w:sz w:val="22"/>
                <w:szCs w:val="22"/>
              </w:rPr>
              <w:t xml:space="preserve">Kolb B, </w:t>
            </w:r>
            <w:proofErr w:type="spellStart"/>
            <w:r w:rsidRPr="00101D45">
              <w:rPr>
                <w:rFonts w:cs="B Nazanin"/>
                <w:sz w:val="22"/>
                <w:szCs w:val="22"/>
              </w:rPr>
              <w:t>Whishaw</w:t>
            </w:r>
            <w:proofErr w:type="spellEnd"/>
            <w:r w:rsidRPr="00101D45">
              <w:rPr>
                <w:rFonts w:cs="B Nazanin"/>
                <w:sz w:val="22"/>
                <w:szCs w:val="22"/>
              </w:rPr>
              <w:t xml:space="preserve"> IQ. Fundamentals of human neuropsychology. Worth Publishers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  <w:lang w:bidi="fa-IR"/>
              </w:rPr>
            </w:pP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</w:tbl>
    <w:p w:rsidR="00696921" w:rsidRDefault="00EE20D5" w:rsidP="00101D4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101D45" w:rsidRPr="00696921" w:rsidRDefault="00101D45" w:rsidP="00101D45">
      <w:pPr>
        <w:rPr>
          <w:rFonts w:cs="B Nazanin"/>
          <w:b/>
          <w:bCs/>
          <w:sz w:val="20"/>
          <w:szCs w:val="20"/>
          <w:rtl/>
        </w:rPr>
      </w:pPr>
    </w:p>
    <w:p w:rsidR="00BD29E9" w:rsidRPr="00696921" w:rsidRDefault="00696921" w:rsidP="00EE20D5">
      <w:pPr>
        <w:rPr>
          <w:rFonts w:cs="B Nazanin"/>
        </w:rPr>
      </w:pPr>
      <w:r w:rsidRPr="00696921">
        <w:rPr>
          <w:rFonts w:cs="B Nazanin" w:hint="cs"/>
          <w:rtl/>
        </w:rPr>
        <w:t xml:space="preserve">مقالاتی که توسط استاد به دانشجویان داده می شود.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 w:hint="eastAsia"/>
          <w:noProof/>
          <w:rtl/>
        </w:rPr>
        <w:t>پرسش</w:t>
      </w:r>
      <w:r w:rsidRPr="00696921">
        <w:rPr>
          <w:rFonts w:cs="B Nazanin"/>
          <w:noProof/>
          <w:rtl/>
        </w:rPr>
        <w:t xml:space="preserve"> و پاسخ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  <w:rtl/>
          <w:lang w:bidi="ar-SA"/>
        </w:rPr>
        <w:t xml:space="preserve"> </w:t>
      </w:r>
      <w:r w:rsidRPr="00696921">
        <w:rPr>
          <w:rFonts w:cs="B Nazanin"/>
          <w:noProof/>
          <w:rtl/>
        </w:rPr>
        <w:t>سخنران</w:t>
      </w:r>
      <w:r w:rsidRPr="00696921">
        <w:rPr>
          <w:rFonts w:cs="B Nazanin" w:hint="cs"/>
          <w:noProof/>
          <w:rtl/>
        </w:rPr>
        <w:t>ی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</w:rPr>
        <w:t>Case base learning</w:t>
      </w:r>
      <w:r w:rsidRPr="00696921">
        <w:rPr>
          <w:rFonts w:cs="B Nazanin"/>
          <w:noProof/>
          <w:rtl/>
        </w:rPr>
        <w:t xml:space="preserve">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F06D3" w:rsidP="000F06D3">
      <w:pPr>
        <w:rPr>
          <w:rFonts w:cs="B Nazanin"/>
          <w:rtl/>
        </w:rPr>
      </w:pPr>
      <w:r w:rsidRPr="000F06D3">
        <w:rPr>
          <w:rFonts w:cs="B Nazanin" w:hint="cs"/>
          <w:rtl/>
        </w:rPr>
        <w:t xml:space="preserve">کار عملی، ترجمه و تحقیق، کنفرانس                          </w:t>
      </w:r>
      <w:r w:rsidRPr="000F06D3">
        <w:rPr>
          <w:rFonts w:cs="B Nazanin" w:hint="cs"/>
          <w:b/>
          <w:bCs/>
          <w:rtl/>
        </w:rPr>
        <w:t xml:space="preserve">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شئونات متناسب با کلاس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زمان ورود و خروج- غ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بت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ارائه و تحو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ل</w:t>
      </w:r>
      <w:r w:rsidRPr="000F06D3">
        <w:rPr>
          <w:rFonts w:cs="B Nazanin"/>
          <w:rtl/>
        </w:rPr>
        <w:t xml:space="preserve"> به موقع کار عمل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،</w:t>
      </w:r>
      <w:r w:rsidRPr="000F06D3">
        <w:rPr>
          <w:rFonts w:cs="B Nazanin"/>
          <w:rtl/>
        </w:rPr>
        <w:t xml:space="preserve"> ترجمه و تحق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ق،</w:t>
      </w:r>
      <w:r w:rsidRPr="000F06D3">
        <w:rPr>
          <w:rFonts w:cs="B Nazanin"/>
          <w:rtl/>
        </w:rPr>
        <w:t xml:space="preserve"> کنفرانس</w:t>
      </w:r>
    </w:p>
    <w:p w:rsidR="00BD29E9" w:rsidRDefault="000F06D3" w:rsidP="000F06D3">
      <w:pPr>
        <w:rPr>
          <w:rFonts w:cs="B Nazanin"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مشارکت در بحثها</w:t>
      </w:r>
      <w:r w:rsidRPr="000F06D3">
        <w:rPr>
          <w:rFonts w:cs="B Nazanin" w:hint="cs"/>
          <w:rtl/>
        </w:rPr>
        <w:t>ی</w:t>
      </w:r>
      <w:r w:rsidRPr="000F06D3">
        <w:rPr>
          <w:rFonts w:cs="B Nazanin"/>
          <w:rtl/>
        </w:rPr>
        <w:t xml:space="preserve"> کلاس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0F06D3" w:rsidRDefault="002121BE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 w:rsidRPr="003A4E8F">
              <w:rPr>
                <w:rFonts w:cs="B Nazanin" w:hint="cs"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rtl/>
              </w:rPr>
              <w:t xml:space="preserve"> </w:t>
            </w:r>
            <w:r w:rsidRPr="003A4E8F">
              <w:rPr>
                <w:rFonts w:cs="B Nazanin" w:hint="cs"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rtl/>
              </w:rPr>
              <w:t xml:space="preserve">   </w:t>
            </w:r>
          </w:p>
          <w:p w:rsidR="00E44F27" w:rsidRPr="00E44F27" w:rsidRDefault="00E44F27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4"/>
                <w:szCs w:val="24"/>
                <w:rtl/>
              </w:rPr>
            </w:pPr>
            <w:r w:rsidRPr="00E44F27">
              <w:rPr>
                <w:rFonts w:cs="B Nazanin" w:hint="cs"/>
                <w:sz w:val="24"/>
                <w:szCs w:val="24"/>
                <w:rtl/>
              </w:rPr>
              <w:t>بخش نظری</w:t>
            </w:r>
          </w:p>
          <w:p w:rsidR="00E44F27" w:rsidRDefault="000F06D3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الف)</w:t>
            </w:r>
            <w:r w:rsidR="00E44F27" w:rsidRP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کوییز </w:t>
            </w:r>
            <w:r w:rsidR="00A57339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طبق برنامه          </w:t>
            </w:r>
            <w:r w:rsidR="00E44F27" w:rsidRP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  </w:t>
            </w:r>
            <w:r w:rsidR="00D3389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ندارد</w:t>
            </w:r>
          </w:p>
          <w:p w:rsidR="000F06D3" w:rsidRDefault="00E44F27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ب) </w:t>
            </w:r>
            <w:r w:rsidR="000F06D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امتحان پایان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دوره </w:t>
            </w:r>
            <w:r w:rsidR="000F06D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             </w:t>
            </w:r>
            <w:r w:rsidR="00D3389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20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نمره </w:t>
            </w:r>
          </w:p>
          <w:p w:rsidR="00E44F27" w:rsidRDefault="00E44F27" w:rsidP="00E44F27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4F27">
              <w:rPr>
                <w:rFonts w:cs="B Nazanin" w:hint="cs"/>
                <w:sz w:val="24"/>
                <w:szCs w:val="24"/>
                <w:rtl/>
                <w:lang w:bidi="fa-IR"/>
              </w:rPr>
              <w:t>بخش عملی</w:t>
            </w:r>
          </w:p>
          <w:p w:rsidR="0023336B" w:rsidRDefault="0023336B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noProof w:val="0"/>
                <w:sz w:val="24"/>
                <w:szCs w:val="24"/>
                <w:rtl/>
                <w:lang w:val="en-US" w:eastAsia="en-US" w:bidi="fa-IR"/>
              </w:rPr>
            </w:pP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الف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) در طول دوره کار عمل</w:t>
            </w: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3336B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،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ترجمه و تحق</w:t>
            </w: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3336B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ق،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کنفرانس  </w:t>
            </w:r>
            <w:r>
              <w:rPr>
                <w:rFonts w:cs="B Nazanin" w:hint="cs"/>
                <w:noProof w:val="0"/>
                <w:sz w:val="24"/>
                <w:szCs w:val="24"/>
                <w:rtl/>
                <w:lang w:val="en-US" w:eastAsia="en-US" w:bidi="fa-IR"/>
              </w:rPr>
              <w:t xml:space="preserve">     </w:t>
            </w:r>
            <w:r w:rsidR="00D33895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val="en-US" w:eastAsia="en-US" w:bidi="fa-IR"/>
              </w:rPr>
              <w:t>20</w:t>
            </w:r>
            <w:r w:rsidRPr="0023336B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val="en-US" w:eastAsia="en-US" w:bidi="fa-IR"/>
              </w:rPr>
              <w:t xml:space="preserve"> نمره </w:t>
            </w:r>
            <w:r w:rsidRPr="0023336B">
              <w:rPr>
                <w:rFonts w:cs="B Nazanin"/>
                <w:b w:val="0"/>
                <w:bCs w:val="0"/>
                <w:noProof w:val="0"/>
                <w:sz w:val="24"/>
                <w:szCs w:val="24"/>
                <w:rtl/>
                <w:lang w:val="en-US" w:eastAsia="en-US" w:bidi="fa-IR"/>
              </w:rPr>
              <w:t xml:space="preserve">   </w:t>
            </w:r>
          </w:p>
          <w:p w:rsidR="0023336B" w:rsidRPr="0023336B" w:rsidRDefault="0023336B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noProof w:val="0"/>
                <w:sz w:val="24"/>
                <w:szCs w:val="24"/>
                <w:rtl/>
                <w:lang w:val="en-US" w:eastAsia="en-US" w:bidi="fa-IR"/>
              </w:rPr>
            </w:pPr>
            <w:r w:rsidRPr="0023336B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val="en-US" w:eastAsia="en-US" w:bidi="fa-IR"/>
              </w:rPr>
              <w:t xml:space="preserve">ب) </w:t>
            </w: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0F06D3" w:rsidRPr="000F06D3" w:rsidRDefault="000F06D3">
            <w:pPr>
              <w:jc w:val="lowKashida"/>
              <w:rPr>
                <w:rFonts w:cs="B Nazanin"/>
                <w:rtl/>
              </w:rPr>
            </w:pPr>
            <w:r w:rsidRPr="000F06D3">
              <w:rPr>
                <w:rFonts w:cs="B Nazanin" w:hint="cs"/>
                <w:rtl/>
              </w:rPr>
              <w:t>مطابق با قوانین آموزشی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pPr w:leftFromText="180" w:rightFromText="180" w:horzAnchor="margin" w:tblpX="-431" w:tblpY="37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650"/>
        <w:gridCol w:w="3402"/>
        <w:gridCol w:w="1185"/>
        <w:gridCol w:w="1134"/>
        <w:gridCol w:w="709"/>
      </w:tblGrid>
      <w:tr w:rsidR="00865B60" w:rsidRPr="00A90683" w:rsidTr="00A12FE2">
        <w:trPr>
          <w:cantSplit/>
          <w:trHeight w:val="1134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865B60" w:rsidRPr="00A90683" w:rsidRDefault="00865B60" w:rsidP="00865B6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865B6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865B6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865B60" w:rsidRDefault="00865B60" w:rsidP="00865B60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865B60" w:rsidRPr="00A90683" w:rsidRDefault="00865B60" w:rsidP="00865B60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865B6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865B60" w:rsidRPr="005E592E" w:rsidRDefault="00865B60" w:rsidP="00865B60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5E592E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65B60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865B60" w:rsidRPr="00A90683" w:rsidRDefault="00867349" w:rsidP="0086734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865B60" w:rsidRDefault="00867349" w:rsidP="0086734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8E1063" w:rsidRDefault="0003343A" w:rsidP="0003343A">
            <w:pPr>
              <w:jc w:val="center"/>
              <w:rPr>
                <w:rFonts w:cs="B Nazanin"/>
                <w:sz w:val="22"/>
                <w:szCs w:val="22"/>
              </w:rPr>
            </w:pP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مروری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بر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عملکرد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زبان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و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نیمکره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های</w:t>
            </w:r>
            <w:r w:rsidRPr="0003343A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مغزی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865B60" w:rsidRPr="008E1063" w:rsidRDefault="00A12FE2" w:rsidP="00865B6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8E1063" w:rsidRDefault="00A12FE2" w:rsidP="00865B6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21/6/1401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65B60" w:rsidRPr="005E592E" w:rsidRDefault="00865B60" w:rsidP="00865B6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A12FE2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A12FE2" w:rsidRDefault="00A12FE2" w:rsidP="00A12FE2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A12FE2" w:rsidRDefault="00A12FE2" w:rsidP="00A12FE2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FE2" w:rsidRPr="008E1063" w:rsidRDefault="00A12FE2" w:rsidP="00A12FE2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سازمان ده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زبان در مغز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12FE2" w:rsidRDefault="00A12FE2" w:rsidP="00A12FE2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FE2" w:rsidRPr="008E1063" w:rsidRDefault="005F1EAF" w:rsidP="00A12FE2">
            <w:pPr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28/6/1401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A12FE2" w:rsidRPr="005E592E" w:rsidRDefault="00A12FE2" w:rsidP="00A12FE2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تخصص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شدن ن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مکره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مغز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4/6/1401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نقش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ساختارهای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و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زیر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در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پردازش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زبان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نقش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ساختارهای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و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زیر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در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پردازش</w:t>
            </w:r>
            <w:r w:rsidRPr="004149E7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زبان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</w:pP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>مرور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بر عملکردها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عال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قشر مغز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 xml:space="preserve">حافظه و 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توجه و هوش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ار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انعطاف پذ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مغز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</w:rPr>
              <w:t>(نروپلاسیسیتی)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 زبانگی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Pr="00865B60" w:rsidRDefault="005F1EAF" w:rsidP="005F1EAF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867349">
              <w:rPr>
                <w:rFonts w:cs="B Nazanin"/>
                <w:sz w:val="22"/>
                <w:szCs w:val="22"/>
                <w:rtl/>
              </w:rPr>
              <w:t>روش ها</w:t>
            </w:r>
            <w:r w:rsidRPr="0086734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67349">
              <w:rPr>
                <w:rFonts w:cs="B Nazanin"/>
                <w:sz w:val="22"/>
                <w:szCs w:val="22"/>
                <w:rtl/>
              </w:rPr>
              <w:t xml:space="preserve"> مطالعه در عصب روانشناس</w:t>
            </w:r>
            <w:r w:rsidRPr="0086734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67349">
              <w:rPr>
                <w:rFonts w:cs="B Nazanin"/>
                <w:sz w:val="22"/>
                <w:szCs w:val="22"/>
                <w:rtl/>
              </w:rPr>
              <w:t xml:space="preserve"> زبان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30/7/1401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Pr="00865B60" w:rsidRDefault="005F1EAF" w:rsidP="005F1EAF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تکنیک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پتانسیل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های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فراخوانده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وابسته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به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رویداد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(ERPs).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تصویربرداری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عملکردی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مغز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(fMRI) | . </w:t>
            </w:r>
            <w:r>
              <w:rPr>
                <w:rFonts w:ascii="B Nazanin" w:cs="B Nazanin"/>
                <w:sz w:val="22"/>
                <w:szCs w:val="22"/>
                <w:rtl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روشهای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تحلیلی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برای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مطالعات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مورد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منفرد</w:t>
            </w:r>
            <w:r>
              <w:rPr>
                <w:rFonts w:ascii="Sakkal Majalla" w:hAnsi="Sakkal Majalla" w:cs="Sakkal Majalla" w:hint="cs"/>
                <w:sz w:val="22"/>
                <w:szCs w:val="22"/>
                <w:rtl/>
                <w:lang w:bidi="ar-SA"/>
              </w:rPr>
              <w:t>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آزمون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های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عصب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روانشناسی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،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معرفی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آزمون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ها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و</w:t>
            </w:r>
            <w:r w:rsidRPr="00867349">
              <w:rPr>
                <w:rFonts w:cs="B Nazanin"/>
                <w:sz w:val="22"/>
                <w:szCs w:val="22"/>
                <w:lang w:bidi="en-US"/>
              </w:rPr>
              <w:t xml:space="preserve"> </w:t>
            </w:r>
            <w:r w:rsidRPr="00867349">
              <w:rPr>
                <w:rFonts w:cs="B Nazanin"/>
                <w:sz w:val="22"/>
                <w:szCs w:val="22"/>
                <w:rtl/>
                <w:lang w:bidi="ar-SA"/>
              </w:rPr>
              <w:t>منطق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به کارگیری آنها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>
            <w:pPr>
              <w:jc w:val="center"/>
            </w:pPr>
            <w:r w:rsidRPr="00827EA2">
              <w:rPr>
                <w:rFonts w:cs="B Nazanin" w:hint="cs"/>
                <w:sz w:val="22"/>
                <w:szCs w:val="22"/>
                <w:rtl/>
              </w:rPr>
              <w:t>10-8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7/8/1401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5F1EAF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5F1EAF" w:rsidRPr="00865B60" w:rsidRDefault="005F1EAF" w:rsidP="005F1EAF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Default="005F1EAF" w:rsidP="005F1EAF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F1EAF" w:rsidRPr="008E1063" w:rsidRDefault="005F1EAF" w:rsidP="005F1EAF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EAF" w:rsidRPr="008E1063" w:rsidRDefault="005F1EAF" w:rsidP="005F1EAF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F1EAF" w:rsidRPr="005E592E" w:rsidRDefault="005F1EAF" w:rsidP="005F1EA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6F0B9B" w:rsidRPr="005E592E" w:rsidTr="00A12FE2">
        <w:trPr>
          <w:trHeight w:val="7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Pr="005E592E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6F0B9B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Pr="005E592E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6F0B9B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Pr="005E592E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F0B9B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bidi w:val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Pr="00A90683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  <w:tr w:rsidR="006F0B9B" w:rsidRPr="005E592E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65B60" w:rsidRDefault="006F0B9B" w:rsidP="006F0B9B">
            <w:pPr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SA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1A52B2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2B2" w:rsidRPr="008E1063" w:rsidRDefault="001A52B2" w:rsidP="001A52B2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</w:t>
            </w:r>
          </w:p>
        </w:tc>
      </w:tr>
      <w:tr w:rsidR="006F0B9B" w:rsidRPr="00A90683" w:rsidTr="00A12FE2">
        <w:trPr>
          <w:trHeight w:val="540"/>
        </w:trPr>
        <w:tc>
          <w:tcPr>
            <w:tcW w:w="1696" w:type="dxa"/>
            <w:tcBorders>
              <w:right w:val="single" w:sz="4" w:space="0" w:color="auto"/>
            </w:tcBorders>
          </w:tcPr>
          <w:p w:rsidR="006F0B9B" w:rsidRPr="00865B60" w:rsidRDefault="006F0B9B" w:rsidP="006F0B9B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Default="006F0B9B" w:rsidP="006F0B9B"/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6F0B9B" w:rsidRPr="008E1063" w:rsidRDefault="006F0B9B" w:rsidP="006F0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B9B" w:rsidRPr="008E1063" w:rsidRDefault="006F0B9B" w:rsidP="006F0B9B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0B9B" w:rsidRDefault="006F0B9B" w:rsidP="006F0B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</w:t>
            </w:r>
          </w:p>
        </w:tc>
      </w:tr>
    </w:tbl>
    <w:p w:rsidR="002121BE" w:rsidRPr="00A90683" w:rsidRDefault="002121BE" w:rsidP="005F1EAF">
      <w:pPr>
        <w:bidi w:val="0"/>
        <w:jc w:val="right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DB2A8A">
              <w:rPr>
                <w:rFonts w:cs="B Nazanin" w:hint="cs"/>
                <w:b/>
                <w:bCs/>
                <w:rtl/>
              </w:rPr>
              <w:t xml:space="preserve"> ندارند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  <w:p w:rsidR="00DB2A8A" w:rsidRPr="003A4E8F" w:rsidRDefault="00DB2A8A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5CE" w:rsidRDefault="00AF75CE">
      <w:r>
        <w:separator/>
      </w:r>
    </w:p>
  </w:endnote>
  <w:endnote w:type="continuationSeparator" w:id="0">
    <w:p w:rsidR="00AF75CE" w:rsidRDefault="00AF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1AF5223-8EBD-4AC3-B1CE-DD8F1B20B92A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E2874AE9-F73E-4396-9ED0-3274051A798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722AA72-6D4A-4EF2-821B-FE5E7FFF344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80707A12-7B51-4F83-8A5A-9BECEC0124F0}"/>
    <w:embedBold r:id="rId5" w:fontKey="{CA39AC49-8818-45E1-B31E-4681BC1F3B5E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6" w:subsetted="1" w:fontKey="{A947AE1A-EF1B-4890-B4C7-4DB36FC0E322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7" w:subsetted="1" w:fontKey="{7F9D5DF9-51B9-4D5A-A4BD-6DA67043347B}"/>
    <w:embedBold r:id="rId8" w:subsetted="1" w:fontKey="{B3DCB247-DD0E-4EAF-9BF1-6436056B003D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5CE" w:rsidRDefault="00AF75CE">
      <w:r>
        <w:separator/>
      </w:r>
    </w:p>
  </w:footnote>
  <w:footnote w:type="continuationSeparator" w:id="0">
    <w:p w:rsidR="00AF75CE" w:rsidRDefault="00AF7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61E7201D"/>
    <w:multiLevelType w:val="hybridMultilevel"/>
    <w:tmpl w:val="939AEA56"/>
    <w:lvl w:ilvl="0" w:tplc="045A73BC">
      <w:start w:val="3"/>
      <w:numFmt w:val="decimal"/>
      <w:lvlText w:val="%1-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B4E9E"/>
    <w:multiLevelType w:val="hybridMultilevel"/>
    <w:tmpl w:val="03F886AA"/>
    <w:lvl w:ilvl="0" w:tplc="7B481800">
      <w:start w:val="1"/>
      <w:numFmt w:val="decimal"/>
      <w:lvlText w:val="%1-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NbQ0tjQ1N7A0NTNQ0lEKTi0uzszPAymwrAUAsoZ/ASwAAAA="/>
  </w:docVars>
  <w:rsids>
    <w:rsidRoot w:val="00254153"/>
    <w:rsid w:val="000064C1"/>
    <w:rsid w:val="000217B9"/>
    <w:rsid w:val="0003343A"/>
    <w:rsid w:val="000548B0"/>
    <w:rsid w:val="00073C12"/>
    <w:rsid w:val="00090CC8"/>
    <w:rsid w:val="000E5FAE"/>
    <w:rsid w:val="000E7FED"/>
    <w:rsid w:val="000F06D3"/>
    <w:rsid w:val="00101D45"/>
    <w:rsid w:val="00136734"/>
    <w:rsid w:val="00187BD5"/>
    <w:rsid w:val="001A52B2"/>
    <w:rsid w:val="002071E1"/>
    <w:rsid w:val="002121BE"/>
    <w:rsid w:val="002127A9"/>
    <w:rsid w:val="002177CC"/>
    <w:rsid w:val="0023336B"/>
    <w:rsid w:val="00254153"/>
    <w:rsid w:val="00267169"/>
    <w:rsid w:val="002D5317"/>
    <w:rsid w:val="00356D98"/>
    <w:rsid w:val="003A150C"/>
    <w:rsid w:val="003A35F6"/>
    <w:rsid w:val="003A4E8F"/>
    <w:rsid w:val="003C0043"/>
    <w:rsid w:val="003F6A79"/>
    <w:rsid w:val="0040160D"/>
    <w:rsid w:val="004149E7"/>
    <w:rsid w:val="00425731"/>
    <w:rsid w:val="004455FA"/>
    <w:rsid w:val="00485210"/>
    <w:rsid w:val="004E1040"/>
    <w:rsid w:val="00504B14"/>
    <w:rsid w:val="005143CC"/>
    <w:rsid w:val="00536ADF"/>
    <w:rsid w:val="00567389"/>
    <w:rsid w:val="00577A14"/>
    <w:rsid w:val="00581377"/>
    <w:rsid w:val="00593F11"/>
    <w:rsid w:val="005B5876"/>
    <w:rsid w:val="005D092C"/>
    <w:rsid w:val="005E592E"/>
    <w:rsid w:val="005F1EAF"/>
    <w:rsid w:val="00600531"/>
    <w:rsid w:val="0062684E"/>
    <w:rsid w:val="00657270"/>
    <w:rsid w:val="00696921"/>
    <w:rsid w:val="006C66E9"/>
    <w:rsid w:val="006E2639"/>
    <w:rsid w:val="006F0B9B"/>
    <w:rsid w:val="00722F1B"/>
    <w:rsid w:val="00744F7B"/>
    <w:rsid w:val="00793CE3"/>
    <w:rsid w:val="007C6B8F"/>
    <w:rsid w:val="008141B2"/>
    <w:rsid w:val="0082128F"/>
    <w:rsid w:val="00865211"/>
    <w:rsid w:val="00865B60"/>
    <w:rsid w:val="00867349"/>
    <w:rsid w:val="008E1063"/>
    <w:rsid w:val="00A12FE2"/>
    <w:rsid w:val="00A262A7"/>
    <w:rsid w:val="00A473E6"/>
    <w:rsid w:val="00A57339"/>
    <w:rsid w:val="00A90683"/>
    <w:rsid w:val="00AC342A"/>
    <w:rsid w:val="00AF75CE"/>
    <w:rsid w:val="00B2459D"/>
    <w:rsid w:val="00B74C8C"/>
    <w:rsid w:val="00BA11F0"/>
    <w:rsid w:val="00BB1D78"/>
    <w:rsid w:val="00BD29E9"/>
    <w:rsid w:val="00BF5296"/>
    <w:rsid w:val="00C17149"/>
    <w:rsid w:val="00CA4AE7"/>
    <w:rsid w:val="00CD3599"/>
    <w:rsid w:val="00D20095"/>
    <w:rsid w:val="00D33895"/>
    <w:rsid w:val="00D711E5"/>
    <w:rsid w:val="00DB2A8A"/>
    <w:rsid w:val="00DB2D45"/>
    <w:rsid w:val="00DD4CFC"/>
    <w:rsid w:val="00DE4913"/>
    <w:rsid w:val="00E44D2F"/>
    <w:rsid w:val="00E44F27"/>
    <w:rsid w:val="00E663E4"/>
    <w:rsid w:val="00E77D2F"/>
    <w:rsid w:val="00EA335F"/>
    <w:rsid w:val="00EA3A2B"/>
    <w:rsid w:val="00ED6061"/>
    <w:rsid w:val="00ED72F8"/>
    <w:rsid w:val="00EE20D5"/>
    <w:rsid w:val="00EF7BF7"/>
    <w:rsid w:val="00F17C7E"/>
    <w:rsid w:val="00FB49B5"/>
    <w:rsid w:val="00FD0ECF"/>
    <w:rsid w:val="00FD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FAE"/>
    <w:pPr>
      <w:bidi/>
    </w:pPr>
    <w:rPr>
      <w:sz w:val="24"/>
      <w:szCs w:val="24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BF5296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696921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696921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0F06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BF5296"/>
    <w:rPr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BF52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rehab82</cp:lastModifiedBy>
  <cp:revision>8</cp:revision>
  <cp:lastPrinted>2014-10-06T11:50:00Z</cp:lastPrinted>
  <dcterms:created xsi:type="dcterms:W3CDTF">2022-09-05T11:31:00Z</dcterms:created>
  <dcterms:modified xsi:type="dcterms:W3CDTF">2022-09-19T08:48:00Z</dcterms:modified>
</cp:coreProperties>
</file>